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8714B" w14:textId="77777777" w:rsidR="005F69E4" w:rsidRPr="00B966C2" w:rsidRDefault="005F69E4" w:rsidP="005F69E4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B966C2">
        <w:rPr>
          <w:rFonts w:ascii="Arial Narrow" w:hAnsi="Arial Narrow" w:cs="Times New Roman"/>
          <w:b/>
        </w:rPr>
        <w:t>ETAS-S</w:t>
      </w:r>
    </w:p>
    <w:p w14:paraId="63DF3983" w14:textId="77777777" w:rsidR="005F69E4" w:rsidRPr="00B966C2" w:rsidRDefault="005F69E4" w:rsidP="005F69E4">
      <w:pPr>
        <w:spacing w:after="0" w:line="240" w:lineRule="auto"/>
        <w:jc w:val="both"/>
        <w:rPr>
          <w:rFonts w:ascii="Arial Narrow" w:hAnsi="Arial Narrow" w:cs="Times New Roman"/>
        </w:rPr>
      </w:pPr>
      <w:r w:rsidRPr="00B966C2">
        <w:rPr>
          <w:rFonts w:ascii="Arial Narrow" w:hAnsi="Arial Narrow" w:cs="Times New Roman"/>
          <w:b/>
        </w:rPr>
        <w:t>Instrucciones</w:t>
      </w:r>
      <w:r w:rsidRPr="00B966C2">
        <w:rPr>
          <w:rFonts w:ascii="Arial Narrow" w:hAnsi="Arial Narrow" w:cs="Times New Roman"/>
        </w:rPr>
        <w:t xml:space="preserve">: Los espacios en blanco representan a la persona con la que Ud. Mantiene una relación. </w:t>
      </w:r>
    </w:p>
    <w:tbl>
      <w:tblPr>
        <w:tblStyle w:val="Sombreadoclaro"/>
        <w:tblW w:w="5000" w:type="pct"/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5F69E4" w:rsidRPr="00B966C2" w14:paraId="028C1A93" w14:textId="77777777" w:rsidTr="00E30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auto"/>
          </w:tcPr>
          <w:p w14:paraId="05AE4CAE" w14:textId="77777777" w:rsidR="005F69E4" w:rsidRPr="00B966C2" w:rsidRDefault="005F69E4" w:rsidP="00E30411">
            <w:pPr>
              <w:jc w:val="center"/>
              <w:rPr>
                <w:rFonts w:ascii="Arial Narrow" w:hAnsi="Arial Narrow"/>
              </w:rPr>
            </w:pPr>
            <w:r w:rsidRPr="00B966C2">
              <w:rPr>
                <w:rFonts w:ascii="Arial Narrow" w:hAnsi="Arial Narrow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0AC06CE1" w14:textId="77777777" w:rsidR="005F69E4" w:rsidRPr="00B966C2" w:rsidRDefault="005F69E4" w:rsidP="00E30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B966C2">
              <w:rPr>
                <w:rFonts w:ascii="Arial Narrow" w:hAnsi="Arial Narrow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131DBA06" w14:textId="77777777" w:rsidR="005F69E4" w:rsidRPr="00B966C2" w:rsidRDefault="005F69E4" w:rsidP="00E30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B966C2">
              <w:rPr>
                <w:rFonts w:ascii="Arial Narrow" w:hAnsi="Arial Narrow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14:paraId="76763A30" w14:textId="77777777" w:rsidR="005F69E4" w:rsidRPr="00B966C2" w:rsidRDefault="005F69E4" w:rsidP="00E30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B966C2">
              <w:rPr>
                <w:rFonts w:ascii="Arial Narrow" w:hAnsi="Arial Narrow"/>
              </w:rPr>
              <w:t>4</w:t>
            </w:r>
          </w:p>
        </w:tc>
        <w:tc>
          <w:tcPr>
            <w:tcW w:w="1000" w:type="pct"/>
            <w:shd w:val="clear" w:color="auto" w:fill="auto"/>
          </w:tcPr>
          <w:p w14:paraId="30A3449D" w14:textId="77777777" w:rsidR="005F69E4" w:rsidRPr="00B966C2" w:rsidRDefault="005F69E4" w:rsidP="00E30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B966C2">
              <w:rPr>
                <w:rFonts w:ascii="Arial Narrow" w:hAnsi="Arial Narrow"/>
              </w:rPr>
              <w:t>5</w:t>
            </w:r>
          </w:p>
        </w:tc>
      </w:tr>
      <w:tr w:rsidR="005F69E4" w:rsidRPr="00B966C2" w14:paraId="01CACD02" w14:textId="77777777" w:rsidTr="00E30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auto"/>
          </w:tcPr>
          <w:p w14:paraId="53E41D38" w14:textId="77777777" w:rsidR="005F69E4" w:rsidRPr="00B966C2" w:rsidRDefault="005F69E4" w:rsidP="00E30411">
            <w:pPr>
              <w:jc w:val="center"/>
              <w:rPr>
                <w:rFonts w:ascii="Arial Narrow" w:hAnsi="Arial Narrow"/>
                <w:b w:val="0"/>
                <w:i/>
              </w:rPr>
            </w:pPr>
            <w:r w:rsidRPr="00B966C2">
              <w:rPr>
                <w:rFonts w:ascii="Arial Narrow" w:hAnsi="Arial Narrow"/>
                <w:b w:val="0"/>
                <w:i/>
              </w:rPr>
              <w:t>Nunca</w:t>
            </w:r>
          </w:p>
        </w:tc>
        <w:tc>
          <w:tcPr>
            <w:tcW w:w="1000" w:type="pct"/>
            <w:shd w:val="clear" w:color="auto" w:fill="auto"/>
          </w:tcPr>
          <w:p w14:paraId="7141C070" w14:textId="77777777" w:rsidR="005F69E4" w:rsidRPr="00B966C2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B966C2">
              <w:rPr>
                <w:rFonts w:ascii="Arial Narrow" w:hAnsi="Arial Narrow"/>
                <w:i/>
              </w:rPr>
              <w:t>A veces</w:t>
            </w:r>
          </w:p>
        </w:tc>
        <w:tc>
          <w:tcPr>
            <w:tcW w:w="1000" w:type="pct"/>
            <w:shd w:val="clear" w:color="auto" w:fill="auto"/>
          </w:tcPr>
          <w:p w14:paraId="02808A64" w14:textId="77777777" w:rsidR="005F69E4" w:rsidRPr="00B966C2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B966C2">
              <w:rPr>
                <w:rFonts w:ascii="Arial Narrow" w:hAnsi="Arial Narrow"/>
                <w:i/>
              </w:rPr>
              <w:t>Con frecuencia</w:t>
            </w:r>
          </w:p>
        </w:tc>
        <w:tc>
          <w:tcPr>
            <w:tcW w:w="1000" w:type="pct"/>
            <w:shd w:val="clear" w:color="auto" w:fill="auto"/>
          </w:tcPr>
          <w:p w14:paraId="1849E1FE" w14:textId="77777777" w:rsidR="005F69E4" w:rsidRPr="00B966C2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B966C2">
              <w:rPr>
                <w:rFonts w:ascii="Arial Narrow" w:hAnsi="Arial Narrow"/>
                <w:i/>
              </w:rPr>
              <w:t>Muchísimas veces</w:t>
            </w:r>
          </w:p>
        </w:tc>
        <w:tc>
          <w:tcPr>
            <w:tcW w:w="1000" w:type="pct"/>
            <w:shd w:val="clear" w:color="auto" w:fill="auto"/>
          </w:tcPr>
          <w:p w14:paraId="656F8193" w14:textId="77777777" w:rsidR="005F69E4" w:rsidRPr="00B966C2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B966C2">
              <w:rPr>
                <w:rFonts w:ascii="Arial Narrow" w:hAnsi="Arial Narrow"/>
                <w:i/>
              </w:rPr>
              <w:t>Siempre</w:t>
            </w:r>
          </w:p>
        </w:tc>
      </w:tr>
    </w:tbl>
    <w:p w14:paraId="5C2768B7" w14:textId="77777777" w:rsidR="005F69E4" w:rsidRPr="00E67D81" w:rsidRDefault="005F69E4" w:rsidP="005F69E4">
      <w:pPr>
        <w:spacing w:after="0" w:line="240" w:lineRule="auto"/>
        <w:jc w:val="both"/>
        <w:rPr>
          <w:rFonts w:ascii="Arial Narrow" w:hAnsi="Arial Narrow" w:cs="Times New Roman"/>
          <w:sz w:val="8"/>
        </w:rPr>
      </w:pPr>
    </w:p>
    <w:tbl>
      <w:tblPr>
        <w:tblStyle w:val="Sombreadoclaro"/>
        <w:tblW w:w="5000" w:type="pct"/>
        <w:tblLook w:val="04A0" w:firstRow="1" w:lastRow="0" w:firstColumn="1" w:lastColumn="0" w:noHBand="0" w:noVBand="1"/>
      </w:tblPr>
      <w:tblGrid>
        <w:gridCol w:w="8985"/>
        <w:gridCol w:w="358"/>
        <w:gridCol w:w="358"/>
        <w:gridCol w:w="358"/>
        <w:gridCol w:w="358"/>
        <w:gridCol w:w="355"/>
      </w:tblGrid>
      <w:tr w:rsidR="005F69E4" w:rsidRPr="009B1267" w14:paraId="03781224" w14:textId="77777777" w:rsidTr="00E30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6EE92E04" w14:textId="77777777" w:rsidR="005F69E4" w:rsidRPr="009B1267" w:rsidRDefault="005F69E4" w:rsidP="00E30411">
            <w:pPr>
              <w:jc w:val="center"/>
              <w:rPr>
                <w:rFonts w:ascii="Arial Narrow" w:hAnsi="Arial Narrow" w:cs="Times New Roman"/>
                <w:b w:val="0"/>
              </w:rPr>
            </w:pPr>
            <w:r w:rsidRPr="009B1267">
              <w:rPr>
                <w:rFonts w:ascii="Arial Narrow" w:hAnsi="Arial Narrow" w:cs="Times New Roman"/>
                <w:b w:val="0"/>
              </w:rPr>
              <w:t>Preguntas</w:t>
            </w:r>
          </w:p>
        </w:tc>
        <w:tc>
          <w:tcPr>
            <w:tcW w:w="166" w:type="pct"/>
            <w:shd w:val="clear" w:color="auto" w:fill="auto"/>
          </w:tcPr>
          <w:p w14:paraId="029731C3" w14:textId="77777777" w:rsidR="005F69E4" w:rsidRPr="009B1267" w:rsidRDefault="005F69E4" w:rsidP="00E30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</w:rPr>
            </w:pPr>
          </w:p>
        </w:tc>
        <w:tc>
          <w:tcPr>
            <w:tcW w:w="166" w:type="pct"/>
            <w:shd w:val="clear" w:color="auto" w:fill="auto"/>
          </w:tcPr>
          <w:p w14:paraId="7D5CC54D" w14:textId="77777777" w:rsidR="005F69E4" w:rsidRPr="009B1267" w:rsidRDefault="005F69E4" w:rsidP="00E30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</w:rPr>
            </w:pPr>
          </w:p>
        </w:tc>
        <w:tc>
          <w:tcPr>
            <w:tcW w:w="166" w:type="pct"/>
            <w:shd w:val="clear" w:color="auto" w:fill="auto"/>
          </w:tcPr>
          <w:p w14:paraId="6B0A1568" w14:textId="77777777" w:rsidR="005F69E4" w:rsidRPr="009B1267" w:rsidRDefault="005F69E4" w:rsidP="00E30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</w:rPr>
            </w:pPr>
          </w:p>
        </w:tc>
        <w:tc>
          <w:tcPr>
            <w:tcW w:w="166" w:type="pct"/>
            <w:shd w:val="clear" w:color="auto" w:fill="auto"/>
          </w:tcPr>
          <w:p w14:paraId="7CE4200D" w14:textId="77777777" w:rsidR="005F69E4" w:rsidRPr="009B1267" w:rsidRDefault="005F69E4" w:rsidP="00E30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</w:rPr>
            </w:pPr>
          </w:p>
        </w:tc>
        <w:tc>
          <w:tcPr>
            <w:tcW w:w="165" w:type="pct"/>
            <w:shd w:val="clear" w:color="auto" w:fill="auto"/>
          </w:tcPr>
          <w:p w14:paraId="56AE9ADE" w14:textId="77777777" w:rsidR="005F69E4" w:rsidRPr="009B1267" w:rsidRDefault="005F69E4" w:rsidP="00E30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</w:rPr>
            </w:pPr>
          </w:p>
        </w:tc>
      </w:tr>
      <w:tr w:rsidR="005F69E4" w:rsidRPr="009B1267" w14:paraId="5B980143" w14:textId="77777777" w:rsidTr="00E30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305C9A3D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Siento que realmente comprendo a mi pareja.</w:t>
            </w:r>
          </w:p>
        </w:tc>
        <w:tc>
          <w:tcPr>
            <w:tcW w:w="166" w:type="pct"/>
            <w:shd w:val="clear" w:color="auto" w:fill="auto"/>
          </w:tcPr>
          <w:p w14:paraId="6B95E19C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6FFD1A80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5BEE9204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6A64847C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2D3B6B81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558D079A" w14:textId="77777777" w:rsidTr="00E30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71755987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Tengo una relación afectuosa con mi pareja.</w:t>
            </w:r>
          </w:p>
        </w:tc>
        <w:tc>
          <w:tcPr>
            <w:tcW w:w="166" w:type="pct"/>
            <w:shd w:val="clear" w:color="auto" w:fill="auto"/>
          </w:tcPr>
          <w:p w14:paraId="3DF8895A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02BA1E89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39322345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537FDC11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6B2A6C63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7E2811F4" w14:textId="77777777" w:rsidTr="00E30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1E697FAE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Espero que el amor que siento por mi pareja dure para toda la vida.</w:t>
            </w:r>
          </w:p>
        </w:tc>
        <w:tc>
          <w:tcPr>
            <w:tcW w:w="166" w:type="pct"/>
            <w:shd w:val="clear" w:color="auto" w:fill="auto"/>
          </w:tcPr>
          <w:p w14:paraId="5053FCCB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4115D5A2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7DB1722D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1B762FBF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20126E8E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1EE2AFDF" w14:textId="77777777" w:rsidTr="00E30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6245ABB5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Me gusta mucho el contacto físico con mi pareja.</w:t>
            </w:r>
          </w:p>
        </w:tc>
        <w:tc>
          <w:tcPr>
            <w:tcW w:w="166" w:type="pct"/>
            <w:shd w:val="clear" w:color="auto" w:fill="auto"/>
          </w:tcPr>
          <w:p w14:paraId="25D93884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1959D9CD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270549A4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10E6ECF3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061CEDFD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738BEB28" w14:textId="77777777" w:rsidTr="00E30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7981B0E3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 xml:space="preserve">Apoyo activamente el bienestar de mi pareja. </w:t>
            </w:r>
          </w:p>
        </w:tc>
        <w:tc>
          <w:tcPr>
            <w:tcW w:w="166" w:type="pct"/>
            <w:shd w:val="clear" w:color="auto" w:fill="auto"/>
          </w:tcPr>
          <w:p w14:paraId="7F6BDB1D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67C1E20A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1409993D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4F487973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2A6804C6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11750078" w14:textId="77777777" w:rsidTr="00E30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59C94575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Tengo fantasías con mi pareja.</w:t>
            </w:r>
          </w:p>
        </w:tc>
        <w:tc>
          <w:tcPr>
            <w:tcW w:w="166" w:type="pct"/>
            <w:shd w:val="clear" w:color="auto" w:fill="auto"/>
          </w:tcPr>
          <w:p w14:paraId="197A70F3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094BCCC8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3BFBD878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47AC35D5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3499F5BC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565745E7" w14:textId="77777777" w:rsidTr="00E30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509FC6E5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No dejaría que nada obstaculice mi compromiso con mi pareja.</w:t>
            </w:r>
          </w:p>
        </w:tc>
        <w:tc>
          <w:tcPr>
            <w:tcW w:w="166" w:type="pct"/>
            <w:shd w:val="clear" w:color="auto" w:fill="auto"/>
          </w:tcPr>
          <w:p w14:paraId="1C9E2E16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7B5AD53C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66B3576E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092E01E3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450B1CA9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7E7B7467" w14:textId="77777777" w:rsidTr="00E30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6D2185D5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Recibo mucho apoyo emocional de mi pareja.</w:t>
            </w:r>
          </w:p>
        </w:tc>
        <w:tc>
          <w:tcPr>
            <w:tcW w:w="166" w:type="pct"/>
            <w:shd w:val="clear" w:color="auto" w:fill="auto"/>
          </w:tcPr>
          <w:p w14:paraId="3A183131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4D240588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79F51F59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4BC09D94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376A2789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3815EEF3" w14:textId="77777777" w:rsidTr="00E30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612D981D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Mi pareja puede contar conmigo cuando lo necesite.</w:t>
            </w:r>
          </w:p>
        </w:tc>
        <w:tc>
          <w:tcPr>
            <w:tcW w:w="166" w:type="pct"/>
            <w:shd w:val="clear" w:color="auto" w:fill="auto"/>
          </w:tcPr>
          <w:p w14:paraId="2D3184C0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5FBE8906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2B9B8BC4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094D96DA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00A0E8F7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79D3E032" w14:textId="77777777" w:rsidTr="00E30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3C7CA1FE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Estoy seguro de mi amor por mi pareja.</w:t>
            </w:r>
          </w:p>
        </w:tc>
        <w:tc>
          <w:tcPr>
            <w:tcW w:w="166" w:type="pct"/>
            <w:shd w:val="clear" w:color="auto" w:fill="auto"/>
          </w:tcPr>
          <w:p w14:paraId="145F57AE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28B36FDA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06D6B62C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76175D65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7966DA5B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145264A2" w14:textId="77777777" w:rsidTr="00E30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504CEA34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Doy mucho apoyo emocional a mi pareja.</w:t>
            </w:r>
          </w:p>
        </w:tc>
        <w:tc>
          <w:tcPr>
            <w:tcW w:w="166" w:type="pct"/>
            <w:shd w:val="clear" w:color="auto" w:fill="auto"/>
          </w:tcPr>
          <w:p w14:paraId="31C1B977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6FF4C545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1C40ED5E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01DEE806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5F77DC7C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7315EE72" w14:textId="77777777" w:rsidTr="00E30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37EB4E54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Estoy decidido a mantener mi relación con mi pareja.</w:t>
            </w:r>
          </w:p>
        </w:tc>
        <w:tc>
          <w:tcPr>
            <w:tcW w:w="166" w:type="pct"/>
            <w:shd w:val="clear" w:color="auto" w:fill="auto"/>
          </w:tcPr>
          <w:p w14:paraId="5928BE30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0B1510D5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4233633E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48730D47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00D128C6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066AFF4E" w14:textId="77777777" w:rsidTr="00E30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2B69864D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No dejaría que nada se interfiera en mi compromiso con mi pareja.</w:t>
            </w:r>
          </w:p>
        </w:tc>
        <w:tc>
          <w:tcPr>
            <w:tcW w:w="166" w:type="pct"/>
            <w:shd w:val="clear" w:color="auto" w:fill="auto"/>
          </w:tcPr>
          <w:p w14:paraId="0A51F2CC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04DC1FC7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0BBBDA75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40B860B8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7C633EBE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1789B017" w14:textId="77777777" w:rsidTr="00E30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51D1059D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Encuentro a mi pareja muy atractiva.</w:t>
            </w:r>
          </w:p>
        </w:tc>
        <w:tc>
          <w:tcPr>
            <w:tcW w:w="166" w:type="pct"/>
            <w:shd w:val="clear" w:color="auto" w:fill="auto"/>
          </w:tcPr>
          <w:p w14:paraId="5AD12D4D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25C3D7F0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653FDA6B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5DAB189B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07DBD511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39EB0A44" w14:textId="77777777" w:rsidTr="00E30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18351DB4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Me quedo pensando en mi pareja varias veces al día</w:t>
            </w:r>
            <w:r w:rsidRPr="009B1267">
              <w:rPr>
                <w:rFonts w:ascii="Calibri" w:eastAsia="Times New Roman" w:hAnsi="Calibri" w:cs="Calibri"/>
                <w:b w:val="0"/>
                <w:color w:val="000000"/>
                <w:lang w:eastAsia="es-PE"/>
              </w:rPr>
              <w:t>.</w:t>
            </w:r>
          </w:p>
        </w:tc>
        <w:tc>
          <w:tcPr>
            <w:tcW w:w="166" w:type="pct"/>
            <w:shd w:val="clear" w:color="auto" w:fill="auto"/>
          </w:tcPr>
          <w:p w14:paraId="48C13079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366D60A2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1D20F60E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148C2A57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6041085F" w14:textId="77777777" w:rsidR="005F69E4" w:rsidRPr="009B1267" w:rsidRDefault="005F69E4" w:rsidP="00E30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  <w:tr w:rsidR="005F69E4" w:rsidRPr="009B1267" w14:paraId="3100EB37" w14:textId="77777777" w:rsidTr="00E30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1" w:type="pct"/>
            <w:shd w:val="clear" w:color="auto" w:fill="auto"/>
          </w:tcPr>
          <w:p w14:paraId="08F59FCF" w14:textId="77777777" w:rsidR="005F69E4" w:rsidRPr="009B1267" w:rsidRDefault="005F69E4" w:rsidP="00E30411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</w:pPr>
            <w:r w:rsidRPr="009B1267">
              <w:rPr>
                <w:rFonts w:ascii="Arial Narrow" w:eastAsia="Times New Roman" w:hAnsi="Arial Narrow" w:cs="Calibri"/>
                <w:b w:val="0"/>
                <w:color w:val="000000"/>
                <w:lang w:eastAsia="es-PE"/>
              </w:rPr>
              <w:t>Tan sólo con mirar a mi pareja me siento excitado.</w:t>
            </w:r>
          </w:p>
        </w:tc>
        <w:tc>
          <w:tcPr>
            <w:tcW w:w="166" w:type="pct"/>
            <w:shd w:val="clear" w:color="auto" w:fill="auto"/>
          </w:tcPr>
          <w:p w14:paraId="52007827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66" w:type="pct"/>
            <w:shd w:val="clear" w:color="auto" w:fill="auto"/>
          </w:tcPr>
          <w:p w14:paraId="770E5398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66" w:type="pct"/>
            <w:shd w:val="clear" w:color="auto" w:fill="auto"/>
          </w:tcPr>
          <w:p w14:paraId="7BA9EFD7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66" w:type="pct"/>
            <w:shd w:val="clear" w:color="auto" w:fill="auto"/>
          </w:tcPr>
          <w:p w14:paraId="41631499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14:paraId="111A176A" w14:textId="77777777" w:rsidR="005F69E4" w:rsidRPr="009B1267" w:rsidRDefault="005F69E4" w:rsidP="00E30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9B1267">
              <w:rPr>
                <w:rFonts w:ascii="Arial Narrow" w:hAnsi="Arial Narrow" w:cs="Times New Roman"/>
              </w:rPr>
              <w:t>5</w:t>
            </w:r>
          </w:p>
        </w:tc>
      </w:tr>
    </w:tbl>
    <w:p w14:paraId="0B4C6F2E" w14:textId="5AD18470" w:rsidR="002D7B17" w:rsidRDefault="002D7B17" w:rsidP="00D21236"/>
    <w:p w14:paraId="32D2A67D" w14:textId="67CF3AAD" w:rsidR="00985529" w:rsidRPr="00985529" w:rsidRDefault="00985529" w:rsidP="00D21236">
      <w:pPr>
        <w:rPr>
          <w:rFonts w:ascii="Arial Narrow" w:hAnsi="Arial Narrow"/>
          <w:b/>
          <w:bCs/>
        </w:rPr>
      </w:pPr>
      <w:r w:rsidRPr="00985529">
        <w:rPr>
          <w:rFonts w:ascii="Arial Narrow" w:hAnsi="Arial Narrow"/>
          <w:b/>
          <w:bCs/>
        </w:rPr>
        <w:t>Como calificar:</w:t>
      </w:r>
    </w:p>
    <w:p w14:paraId="6452ECF6" w14:textId="3EA77441" w:rsidR="00985529" w:rsidRPr="00985529" w:rsidRDefault="00985529" w:rsidP="00D21236">
      <w:pPr>
        <w:rPr>
          <w:rFonts w:ascii="Arial Narrow" w:hAnsi="Arial Narrow"/>
        </w:rPr>
      </w:pPr>
      <w:r w:rsidRPr="00985529">
        <w:rPr>
          <w:rFonts w:ascii="Arial Narrow" w:hAnsi="Arial Narrow"/>
        </w:rPr>
        <w:t>Desde un análisis clásico, solamente se debe sumar los ítems correspondientes con cada uno de los factores. Intimidad, está compuesto por el ítem 1,2,5,8,11,9; Compromiso por el ítem 3,7,10,12,13 y Pasión por el ítem 4,6,14,15,16. Por otro lado, desde un modelo de ecuaciones estructurales se debe modelar tal como se observa en la siguiente figura</w:t>
      </w:r>
      <w:r>
        <w:rPr>
          <w:rFonts w:ascii="Arial Narrow" w:hAnsi="Arial Narrow"/>
        </w:rPr>
        <w:t>.</w:t>
      </w:r>
    </w:p>
    <w:p w14:paraId="2ADA49BE" w14:textId="6E640059" w:rsidR="00985529" w:rsidRPr="00985529" w:rsidRDefault="003C7983" w:rsidP="00985529">
      <w:pPr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0D6E5749" wp14:editId="5F1C556F">
            <wp:extent cx="3268980" cy="4230373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1039" cy="424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4451D" w14:textId="38032492" w:rsidR="00985529" w:rsidRPr="00985529" w:rsidRDefault="00985529" w:rsidP="00D21236">
      <w:pPr>
        <w:rPr>
          <w:rFonts w:ascii="Arial Narrow" w:hAnsi="Arial Narrow"/>
          <w:b/>
          <w:bCs/>
        </w:rPr>
      </w:pPr>
      <w:r w:rsidRPr="00985529">
        <w:rPr>
          <w:rFonts w:ascii="Arial Narrow" w:hAnsi="Arial Narrow"/>
          <w:b/>
          <w:bCs/>
        </w:rPr>
        <w:t>Como citar:</w:t>
      </w:r>
    </w:p>
    <w:p w14:paraId="6B9EBAA5" w14:textId="14B76605" w:rsidR="00985529" w:rsidRPr="00985529" w:rsidRDefault="00985529" w:rsidP="00D21236">
      <w:pPr>
        <w:rPr>
          <w:rFonts w:ascii="Arial Narrow" w:hAnsi="Arial Narrow"/>
        </w:rPr>
      </w:pPr>
      <w:r w:rsidRPr="00985529">
        <w:rPr>
          <w:rFonts w:ascii="Arial Narrow" w:hAnsi="Arial Narrow" w:cs="Arial"/>
          <w:color w:val="222222"/>
          <w:shd w:val="clear" w:color="auto" w:fill="FFFFFF"/>
        </w:rPr>
        <w:t>Ventura-León, J., Caycho-Rodríguez, T., Jara-Avalos, S., Yañez, J., Icochea, K., &amp; Rodas, N. (2020). Evidencia de validez e invarianza factorial de la Escala Breve de Amor de Sternberg. </w:t>
      </w:r>
      <w:r w:rsidRPr="00985529">
        <w:rPr>
          <w:rFonts w:ascii="Arial Narrow" w:hAnsi="Arial Narrow" w:cs="Arial"/>
          <w:i/>
          <w:iCs/>
          <w:color w:val="222222"/>
          <w:shd w:val="clear" w:color="auto" w:fill="FFFFFF"/>
        </w:rPr>
        <w:t>Acta Colombiana de Psicología</w:t>
      </w:r>
      <w:r w:rsidRPr="00985529">
        <w:rPr>
          <w:rFonts w:ascii="Arial Narrow" w:hAnsi="Arial Narrow" w:cs="Arial"/>
          <w:color w:val="222222"/>
          <w:shd w:val="clear" w:color="auto" w:fill="FFFFFF"/>
        </w:rPr>
        <w:t>, </w:t>
      </w:r>
      <w:r w:rsidRPr="00985529">
        <w:rPr>
          <w:rFonts w:ascii="Arial Narrow" w:hAnsi="Arial Narrow" w:cs="Arial"/>
          <w:i/>
          <w:iCs/>
          <w:color w:val="222222"/>
          <w:shd w:val="clear" w:color="auto" w:fill="FFFFFF"/>
        </w:rPr>
        <w:t>23</w:t>
      </w:r>
      <w:r w:rsidRPr="00985529">
        <w:rPr>
          <w:rFonts w:ascii="Arial Narrow" w:hAnsi="Arial Narrow" w:cs="Arial"/>
          <w:color w:val="222222"/>
          <w:shd w:val="clear" w:color="auto" w:fill="FFFFFF"/>
        </w:rPr>
        <w:t>(2), 86-97.</w:t>
      </w:r>
    </w:p>
    <w:sectPr w:rsidR="00985529" w:rsidRPr="00985529" w:rsidSect="005F69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F423F"/>
    <w:multiLevelType w:val="hybridMultilevel"/>
    <w:tmpl w:val="A672EB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36"/>
    <w:rsid w:val="002D7B17"/>
    <w:rsid w:val="003C7983"/>
    <w:rsid w:val="005F69E4"/>
    <w:rsid w:val="00985529"/>
    <w:rsid w:val="00D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6B0E8"/>
  <w15:chartTrackingRefBased/>
  <w15:docId w15:val="{41FC8BB6-7DEC-4269-894B-D659EFBE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69E4"/>
    <w:pPr>
      <w:ind w:left="720"/>
      <w:contextualSpacing/>
    </w:pPr>
  </w:style>
  <w:style w:type="table" w:styleId="Sombreadoclaro">
    <w:name w:val="Light Shading"/>
    <w:basedOn w:val="Tablanormal"/>
    <w:uiPriority w:val="60"/>
    <w:rsid w:val="005F69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Ventura León</dc:creator>
  <cp:keywords/>
  <dc:description/>
  <cp:lastModifiedBy>J Autor</cp:lastModifiedBy>
  <cp:revision>3</cp:revision>
  <dcterms:created xsi:type="dcterms:W3CDTF">2018-06-18T14:49:00Z</dcterms:created>
  <dcterms:modified xsi:type="dcterms:W3CDTF">2021-01-08T23:11:00Z</dcterms:modified>
</cp:coreProperties>
</file>